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9B6" w:rsidRPr="000C69D0" w:rsidRDefault="00C00FBF" w:rsidP="000C69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FBF">
        <w:rPr>
          <w:rFonts w:ascii="Times New Roman" w:hAnsi="Times New Roman" w:cs="Times New Roman"/>
          <w:b/>
          <w:sz w:val="28"/>
          <w:szCs w:val="28"/>
        </w:rPr>
        <w:t>Информация о педагогических работниках</w:t>
      </w:r>
    </w:p>
    <w:tbl>
      <w:tblPr>
        <w:tblpPr w:leftFromText="180" w:rightFromText="180" w:vertAnchor="text" w:tblpXSpec="center" w:tblpY="1"/>
        <w:tblOverlap w:val="never"/>
        <w:tblW w:w="16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29"/>
        <w:gridCol w:w="1848"/>
        <w:gridCol w:w="1276"/>
        <w:gridCol w:w="1417"/>
        <w:gridCol w:w="1417"/>
        <w:gridCol w:w="1134"/>
        <w:gridCol w:w="1134"/>
        <w:gridCol w:w="1933"/>
        <w:gridCol w:w="1044"/>
        <w:gridCol w:w="1134"/>
        <w:gridCol w:w="1417"/>
      </w:tblGrid>
      <w:tr w:rsidR="00693936" w:rsidRPr="00B24116" w:rsidTr="00BE6F6F">
        <w:trPr>
          <w:tblHeader/>
        </w:trPr>
        <w:tc>
          <w:tcPr>
            <w:tcW w:w="1271" w:type="dxa"/>
          </w:tcPr>
          <w:p w:rsidR="00693936" w:rsidRPr="00B24116" w:rsidRDefault="00693936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Ф.И.О. преподавателя, реализующего программу</w:t>
            </w:r>
          </w:p>
        </w:tc>
        <w:tc>
          <w:tcPr>
            <w:tcW w:w="1129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Должность, преподавателя</w:t>
            </w:r>
          </w:p>
        </w:tc>
        <w:tc>
          <w:tcPr>
            <w:tcW w:w="1848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Перечень преподаваемых дисциплин</w:t>
            </w:r>
          </w:p>
        </w:tc>
        <w:tc>
          <w:tcPr>
            <w:tcW w:w="1276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  <w:r w:rsidR="00B05CAE" w:rsidRPr="00B24116">
              <w:rPr>
                <w:rFonts w:ascii="Times New Roman" w:hAnsi="Times New Roman"/>
                <w:b/>
                <w:sz w:val="20"/>
                <w:szCs w:val="20"/>
              </w:rPr>
              <w:t xml:space="preserve"> (уровни) профессиона</w:t>
            </w: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льного</w:t>
            </w:r>
          </w:p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образова</w:t>
            </w:r>
            <w:r w:rsidR="00B05CAE" w:rsidRPr="00B2411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17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Квалификация</w:t>
            </w:r>
          </w:p>
        </w:tc>
        <w:tc>
          <w:tcPr>
            <w:tcW w:w="1417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Наименование направления подготовки и (или) специальности, в том числе научной</w:t>
            </w:r>
          </w:p>
        </w:tc>
        <w:tc>
          <w:tcPr>
            <w:tcW w:w="1134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Ученая степень (при наличии)</w:t>
            </w:r>
          </w:p>
        </w:tc>
        <w:tc>
          <w:tcPr>
            <w:tcW w:w="1134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Ученое звание (при наличии)</w:t>
            </w:r>
          </w:p>
        </w:tc>
        <w:tc>
          <w:tcPr>
            <w:tcW w:w="1933" w:type="dxa"/>
          </w:tcPr>
          <w:p w:rsidR="00693936" w:rsidRPr="00B24116" w:rsidRDefault="00693936" w:rsidP="00ED3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Сведения о повышении квалификации (за последние 3 года) и сведения о профессиональной переподготовке (при наличии)</w:t>
            </w:r>
          </w:p>
        </w:tc>
        <w:tc>
          <w:tcPr>
            <w:tcW w:w="1044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1134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Стаж работы по специальности (сведения о продолжительности опыта (лет) работы в профессиональной сфере)</w:t>
            </w:r>
          </w:p>
        </w:tc>
        <w:tc>
          <w:tcPr>
            <w:tcW w:w="1417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693936" w:rsidRPr="00B24116" w:rsidTr="00BE6F6F">
        <w:tc>
          <w:tcPr>
            <w:tcW w:w="1271" w:type="dxa"/>
          </w:tcPr>
          <w:p w:rsidR="00693936" w:rsidRPr="00B24116" w:rsidRDefault="00693936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29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933" w:type="dxa"/>
          </w:tcPr>
          <w:p w:rsidR="00693936" w:rsidRPr="00B24116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044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411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693936" w:rsidRPr="00B24116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F74E90" w:rsidRPr="00B24116" w:rsidTr="00BE6F6F">
        <w:tc>
          <w:tcPr>
            <w:tcW w:w="1271" w:type="dxa"/>
            <w:vAlign w:val="center"/>
          </w:tcPr>
          <w:p w:rsidR="00F74E90" w:rsidRPr="00B24116" w:rsidRDefault="00F74E90" w:rsidP="00D33A4F">
            <w:pPr>
              <w:spacing w:after="0" w:line="240" w:lineRule="auto"/>
              <w:ind w:right="-7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Альтшулер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Дмитрий Федорович</w:t>
            </w:r>
          </w:p>
          <w:p w:rsidR="00F74E90" w:rsidRPr="00B24116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F74E90" w:rsidRPr="00B24116" w:rsidRDefault="00362202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F74E90" w:rsidRPr="00B24116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Физика;</w:t>
            </w:r>
          </w:p>
          <w:p w:rsidR="00F74E90" w:rsidRPr="00B24116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Материаловедение</w:t>
            </w:r>
          </w:p>
          <w:p w:rsidR="00F74E90" w:rsidRPr="00B24116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74E90" w:rsidRPr="00B24116" w:rsidRDefault="0012096C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F74E90" w:rsidRPr="00B24116" w:rsidRDefault="0012096C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Инженер-физик</w:t>
            </w:r>
          </w:p>
        </w:tc>
        <w:tc>
          <w:tcPr>
            <w:tcW w:w="1417" w:type="dxa"/>
          </w:tcPr>
          <w:p w:rsidR="00F74E90" w:rsidRPr="00B24116" w:rsidRDefault="0012096C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Диэлектрики и полупроводники</w:t>
            </w:r>
          </w:p>
        </w:tc>
        <w:tc>
          <w:tcPr>
            <w:tcW w:w="1134" w:type="dxa"/>
          </w:tcPr>
          <w:p w:rsidR="00F74E90" w:rsidRPr="00B24116" w:rsidRDefault="0007331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Кандидат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техничес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>-ких наук</w:t>
            </w:r>
          </w:p>
        </w:tc>
        <w:tc>
          <w:tcPr>
            <w:tcW w:w="1134" w:type="dxa"/>
          </w:tcPr>
          <w:p w:rsidR="00F74E90" w:rsidRPr="00B24116" w:rsidRDefault="0007331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старший научный сотрудник</w:t>
            </w:r>
          </w:p>
        </w:tc>
        <w:tc>
          <w:tcPr>
            <w:tcW w:w="1933" w:type="dxa"/>
          </w:tcPr>
          <w:p w:rsidR="00E5451C" w:rsidRPr="00B24116" w:rsidRDefault="00E5451C" w:rsidP="00E5451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12.01.2021 ООО «Столичный учебный центр»;</w:t>
            </w:r>
          </w:p>
          <w:p w:rsidR="00F74E90" w:rsidRPr="00B24116" w:rsidRDefault="00F41A76" w:rsidP="003333D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</w:t>
            </w:r>
            <w:r w:rsidR="00E5451C" w:rsidRPr="00B24116">
              <w:rPr>
                <w:rFonts w:ascii="Times New Roman" w:hAnsi="Times New Roman"/>
                <w:sz w:val="20"/>
                <w:szCs w:val="20"/>
              </w:rPr>
              <w:t xml:space="preserve"> «Оказание первой помощи населению» Центр «Высшая школа педагогического мастерства» 27.01.2022</w:t>
            </w:r>
            <w:r w:rsidR="003333DC"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333DC" w:rsidRPr="00B24116" w:rsidRDefault="003333DC" w:rsidP="003333D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r w:rsidR="001730A3" w:rsidRPr="00B24116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Академия водного транспорта РУТ (МИИТ) 22.11.2022;</w:t>
            </w:r>
          </w:p>
          <w:p w:rsidR="00B83A1F" w:rsidRPr="00B24116" w:rsidRDefault="003333DC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</w:t>
            </w:r>
          </w:p>
          <w:p w:rsidR="003333DC" w:rsidRPr="00B24116" w:rsidRDefault="00B83A1F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21.01 2022 г.</w:t>
            </w:r>
          </w:p>
        </w:tc>
        <w:tc>
          <w:tcPr>
            <w:tcW w:w="1044" w:type="dxa"/>
          </w:tcPr>
          <w:p w:rsidR="00F74E90" w:rsidRPr="00B24116" w:rsidRDefault="00453AE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13 л.</w:t>
            </w:r>
          </w:p>
        </w:tc>
        <w:tc>
          <w:tcPr>
            <w:tcW w:w="1134" w:type="dxa"/>
          </w:tcPr>
          <w:p w:rsidR="00F74E90" w:rsidRPr="00B24116" w:rsidRDefault="00453AEF" w:rsidP="00D33A4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1</w:t>
            </w:r>
            <w:r w:rsidR="00D33A4F" w:rsidRPr="00B24116">
              <w:rPr>
                <w:rFonts w:ascii="Times New Roman" w:hAnsi="Times New Roman"/>
                <w:sz w:val="20"/>
                <w:szCs w:val="20"/>
              </w:rPr>
              <w:t>2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л.</w:t>
            </w:r>
          </w:p>
        </w:tc>
        <w:tc>
          <w:tcPr>
            <w:tcW w:w="1417" w:type="dxa"/>
          </w:tcPr>
          <w:p w:rsidR="00453AEF" w:rsidRPr="00B24116" w:rsidRDefault="0012096C" w:rsidP="0012096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F74E90" w:rsidRPr="00B24116" w:rsidTr="00BE6F6F">
        <w:tc>
          <w:tcPr>
            <w:tcW w:w="1271" w:type="dxa"/>
          </w:tcPr>
          <w:p w:rsidR="00F74E90" w:rsidRPr="00B24116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Бабычева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Светлана Богдановна</w:t>
            </w:r>
          </w:p>
          <w:p w:rsidR="00F74E90" w:rsidRPr="00B24116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F74E90" w:rsidRPr="00B24116" w:rsidRDefault="0018251E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F74E90" w:rsidRPr="00B24116" w:rsidRDefault="00A650A4" w:rsidP="00A650A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Психология общения; </w:t>
            </w:r>
            <w:r w:rsidR="00E418ED" w:rsidRPr="00B24116">
              <w:rPr>
                <w:rFonts w:ascii="Times New Roman" w:hAnsi="Times New Roman"/>
                <w:sz w:val="20"/>
                <w:szCs w:val="20"/>
              </w:rPr>
              <w:t>Подготовка в соответствии с пунктами 1 - 3 раздела A-VI/4 Кодекса ПДНВ (пункт 1 Правила VI/4 Конвенции ПДНВ)</w:t>
            </w:r>
          </w:p>
          <w:p w:rsidR="00F74E90" w:rsidRPr="00B24116" w:rsidRDefault="00F74E90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74E90" w:rsidRPr="00B24116" w:rsidRDefault="00BD2D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F74E90" w:rsidRPr="00B24116" w:rsidRDefault="00BD2D45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психологии</w:t>
            </w:r>
          </w:p>
        </w:tc>
        <w:tc>
          <w:tcPr>
            <w:tcW w:w="1417" w:type="dxa"/>
          </w:tcPr>
          <w:p w:rsidR="00F74E90" w:rsidRPr="00B24116" w:rsidRDefault="00BD2D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Психология</w:t>
            </w:r>
          </w:p>
        </w:tc>
        <w:tc>
          <w:tcPr>
            <w:tcW w:w="1134" w:type="dxa"/>
          </w:tcPr>
          <w:p w:rsidR="00F74E90" w:rsidRPr="00B24116" w:rsidRDefault="001632F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E90" w:rsidRPr="00B24116" w:rsidRDefault="001632F1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F74E90" w:rsidRPr="00B24116" w:rsidRDefault="001632F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</w:t>
            </w:r>
            <w:r w:rsidR="00AA2AFB" w:rsidRPr="00B24116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22.11.2022;</w:t>
            </w:r>
          </w:p>
          <w:p w:rsidR="001632F1" w:rsidRPr="00B24116" w:rsidRDefault="001632F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Удостоверение о повышении квалификации «Проектирование образовательных программ» </w:t>
            </w:r>
            <w:r w:rsidR="004C49CD" w:rsidRPr="00B24116">
              <w:rPr>
                <w:rFonts w:ascii="Times New Roman" w:hAnsi="Times New Roman"/>
                <w:sz w:val="20"/>
                <w:szCs w:val="20"/>
              </w:rPr>
              <w:t xml:space="preserve">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F74E90" w:rsidRPr="00B24116" w:rsidRDefault="00BD2D45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30 л.</w:t>
            </w:r>
          </w:p>
        </w:tc>
        <w:tc>
          <w:tcPr>
            <w:tcW w:w="1134" w:type="dxa"/>
          </w:tcPr>
          <w:p w:rsidR="00F74E90" w:rsidRPr="00B24116" w:rsidRDefault="00BD2D45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F74E90" w:rsidRPr="00B24116" w:rsidRDefault="001632F1" w:rsidP="0016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18251E" w:rsidRPr="00B24116" w:rsidTr="00BE6F6F">
        <w:trPr>
          <w:trHeight w:val="1972"/>
        </w:trPr>
        <w:tc>
          <w:tcPr>
            <w:tcW w:w="1271" w:type="dxa"/>
          </w:tcPr>
          <w:p w:rsidR="0018251E" w:rsidRPr="00B24116" w:rsidRDefault="0018251E" w:rsidP="0018251E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Бардахчъян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Ольга Акимовна</w:t>
            </w:r>
          </w:p>
          <w:p w:rsidR="0018251E" w:rsidRPr="00B24116" w:rsidRDefault="0018251E" w:rsidP="0018251E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8251E" w:rsidRPr="00B24116" w:rsidRDefault="0018251E" w:rsidP="00CC1B14">
            <w:pPr>
              <w:jc w:val="center"/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18251E" w:rsidRPr="00B24116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Иностранный язык;</w:t>
            </w:r>
          </w:p>
          <w:p w:rsidR="0018251E" w:rsidRPr="00B24116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  <w:p w:rsidR="0018251E" w:rsidRPr="00B24116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251E" w:rsidRPr="00B24116" w:rsidRDefault="001632F1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18251E" w:rsidRPr="00B24116" w:rsidRDefault="00CC1B14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Учитель географии средней школы</w:t>
            </w:r>
          </w:p>
        </w:tc>
        <w:tc>
          <w:tcPr>
            <w:tcW w:w="1417" w:type="dxa"/>
          </w:tcPr>
          <w:p w:rsidR="0018251E" w:rsidRPr="00B24116" w:rsidRDefault="001632F1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</w:tcPr>
          <w:p w:rsidR="0018251E" w:rsidRPr="00B24116" w:rsidRDefault="00CC1B14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251E" w:rsidRPr="00B24116" w:rsidRDefault="00CC1B14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18251E" w:rsidRPr="00B24116" w:rsidRDefault="0002677F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«Преподавание предмета «Английский язык» в современных условиях реализации ФГОС» АНО ДПО «Федеральный институт повышения квалификации и переподготовки» 11.11.2021;</w:t>
            </w:r>
          </w:p>
          <w:p w:rsidR="0002677F" w:rsidRPr="00B24116" w:rsidRDefault="00F41A76" w:rsidP="0002677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Свидетельство о ДПО </w:t>
            </w:r>
            <w:r w:rsidR="0002677F" w:rsidRPr="00B24116">
              <w:rPr>
                <w:rFonts w:ascii="Times New Roman" w:hAnsi="Times New Roman"/>
                <w:sz w:val="20"/>
                <w:szCs w:val="20"/>
              </w:rPr>
              <w:t>«Оказание первой помощи населению» Центр «Высшая школа педагогического мастерства» 27.01.2022;</w:t>
            </w:r>
          </w:p>
          <w:p w:rsidR="0002677F" w:rsidRPr="00B24116" w:rsidRDefault="0002677F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21.01 2022 г. Центр «Высшая школа педагогического мастерства»</w:t>
            </w:r>
            <w:r w:rsidR="001B5E7D"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B5E7D" w:rsidRPr="00B24116" w:rsidRDefault="001B5E7D" w:rsidP="001B5E7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о повышении квалификации «</w:t>
            </w:r>
            <w:r w:rsidR="001730A3" w:rsidRPr="00B24116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Академия водного транспорта РУТ (МИИТ) 22.11.2022</w:t>
            </w:r>
          </w:p>
        </w:tc>
        <w:tc>
          <w:tcPr>
            <w:tcW w:w="1044" w:type="dxa"/>
          </w:tcPr>
          <w:p w:rsidR="0018251E" w:rsidRPr="00B24116" w:rsidRDefault="001632F1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46 л.</w:t>
            </w:r>
          </w:p>
        </w:tc>
        <w:tc>
          <w:tcPr>
            <w:tcW w:w="1134" w:type="dxa"/>
          </w:tcPr>
          <w:p w:rsidR="0018251E" w:rsidRPr="00B24116" w:rsidRDefault="001632F1" w:rsidP="00D33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33A4F"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л.</w:t>
            </w:r>
          </w:p>
        </w:tc>
        <w:tc>
          <w:tcPr>
            <w:tcW w:w="1417" w:type="dxa"/>
          </w:tcPr>
          <w:p w:rsidR="001632F1" w:rsidRPr="00B24116" w:rsidRDefault="001632F1" w:rsidP="001632F1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1632F1" w:rsidRPr="00B24116" w:rsidRDefault="001632F1" w:rsidP="001632F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1632F1" w:rsidRPr="00B24116" w:rsidRDefault="001632F1" w:rsidP="001632F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26.02.05  Эксплуатация судовых энергетических установок</w:t>
            </w:r>
          </w:p>
          <w:p w:rsidR="0018251E" w:rsidRPr="00B24116" w:rsidRDefault="001632F1" w:rsidP="0016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23402F" w:rsidRPr="00B24116" w:rsidTr="00BE6F6F">
        <w:tc>
          <w:tcPr>
            <w:tcW w:w="1271" w:type="dxa"/>
          </w:tcPr>
          <w:p w:rsidR="0023402F" w:rsidRPr="00B24116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Вензелева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Анастасия Александровна</w:t>
            </w:r>
          </w:p>
          <w:p w:rsidR="0023402F" w:rsidRPr="00B24116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B24116" w:rsidRDefault="00F6268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</w:t>
            </w:r>
            <w:r w:rsidR="004C49CD" w:rsidRPr="00B24116">
              <w:rPr>
                <w:rFonts w:ascii="Times New Roman" w:hAnsi="Times New Roman"/>
                <w:sz w:val="20"/>
                <w:szCs w:val="20"/>
              </w:rPr>
              <w:t>реподаватель, первая квалификационная категория</w:t>
            </w:r>
          </w:p>
        </w:tc>
        <w:tc>
          <w:tcPr>
            <w:tcW w:w="1848" w:type="dxa"/>
          </w:tcPr>
          <w:p w:rsidR="0023402F" w:rsidRPr="00B24116" w:rsidRDefault="00315438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Основы финансовой грамотности и предпринимательской деятельности в профессиональной сфере; </w:t>
            </w:r>
          </w:p>
          <w:p w:rsidR="00315438" w:rsidRPr="00B24116" w:rsidRDefault="004C49CD" w:rsidP="0031543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color w:val="FF0000"/>
                <w:sz w:val="20"/>
                <w:szCs w:val="20"/>
              </w:rPr>
              <w:t>Основы философии</w:t>
            </w:r>
          </w:p>
        </w:tc>
        <w:tc>
          <w:tcPr>
            <w:tcW w:w="1276" w:type="dxa"/>
          </w:tcPr>
          <w:p w:rsidR="0023402F" w:rsidRPr="00B24116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3402F" w:rsidRPr="00B24116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Экономист-бухгалтер</w:t>
            </w:r>
          </w:p>
        </w:tc>
        <w:tc>
          <w:tcPr>
            <w:tcW w:w="1417" w:type="dxa"/>
          </w:tcPr>
          <w:p w:rsidR="0023402F" w:rsidRPr="00B24116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Бухгалтерский учет и аудит</w:t>
            </w:r>
          </w:p>
        </w:tc>
        <w:tc>
          <w:tcPr>
            <w:tcW w:w="1134" w:type="dxa"/>
          </w:tcPr>
          <w:p w:rsidR="0023402F" w:rsidRPr="00B24116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B24116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3402F" w:rsidRPr="00B24116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«Проектирование образовательных программ»  Центр «Высшая школа педагогического мастерства» 15.12.2021;</w:t>
            </w:r>
          </w:p>
          <w:p w:rsidR="00975CF9" w:rsidRPr="00B24116" w:rsidRDefault="00F41A76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</w:t>
            </w:r>
            <w:r w:rsidR="00975CF9" w:rsidRPr="00B24116">
              <w:rPr>
                <w:rFonts w:ascii="Times New Roman" w:hAnsi="Times New Roman"/>
                <w:sz w:val="20"/>
                <w:szCs w:val="20"/>
              </w:rPr>
              <w:t xml:space="preserve"> «Оказание первой помощи населению» Центр «Высшая школа педагогического мастерства» 27.01.2022;</w:t>
            </w:r>
          </w:p>
          <w:p w:rsidR="00975CF9" w:rsidRPr="00B24116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«Дистанционные образовательные технологии в ПО» Центр «Высшая школа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педагогического мастерства» 21.01 2022 г.;</w:t>
            </w:r>
          </w:p>
          <w:p w:rsidR="00975CF9" w:rsidRPr="00B24116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</w:t>
            </w:r>
          </w:p>
          <w:p w:rsidR="00F41A76" w:rsidRPr="00B24116" w:rsidRDefault="00856EF5" w:rsidP="00856E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</w:tc>
        <w:tc>
          <w:tcPr>
            <w:tcW w:w="1044" w:type="dxa"/>
          </w:tcPr>
          <w:p w:rsidR="0023402F" w:rsidRPr="00B24116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29 л.</w:t>
            </w:r>
          </w:p>
        </w:tc>
        <w:tc>
          <w:tcPr>
            <w:tcW w:w="1134" w:type="dxa"/>
          </w:tcPr>
          <w:p w:rsidR="0023402F" w:rsidRPr="00B24116" w:rsidRDefault="00FE6004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23402F" w:rsidRPr="00B24116" w:rsidRDefault="004C49CD" w:rsidP="004C4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23402F" w:rsidRPr="00B24116" w:rsidTr="00BE6F6F">
        <w:tc>
          <w:tcPr>
            <w:tcW w:w="1271" w:type="dxa"/>
          </w:tcPr>
          <w:p w:rsidR="0023402F" w:rsidRPr="00B24116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Геллер Юлия Юрьевна</w:t>
            </w:r>
          </w:p>
          <w:p w:rsidR="0023402F" w:rsidRPr="00B24116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B24116" w:rsidRDefault="00F6268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23402F" w:rsidRPr="00B24116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  <w:r w:rsidR="00A85F6D"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5F6D" w:rsidRPr="00B24116" w:rsidRDefault="00A85F6D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1276" w:type="dxa"/>
          </w:tcPr>
          <w:p w:rsidR="0023402F" w:rsidRPr="00B24116" w:rsidRDefault="00F62688" w:rsidP="00F6268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23402F" w:rsidRPr="00B24116" w:rsidRDefault="008F6385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23402F" w:rsidRPr="00B24116" w:rsidRDefault="00F62688" w:rsidP="00317FC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Педагогическое образование </w:t>
            </w:r>
          </w:p>
        </w:tc>
        <w:tc>
          <w:tcPr>
            <w:tcW w:w="1134" w:type="dxa"/>
          </w:tcPr>
          <w:p w:rsidR="0023402F" w:rsidRPr="00B24116" w:rsidRDefault="008F6385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B24116" w:rsidRDefault="008F6385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753F1" w:rsidRPr="00B24116" w:rsidRDefault="008F6385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«Иностранный язык в профессиональной сфере» ООО Многопрофильный  УЦ ДПО профессионального образования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«Образовательный стандарт» </w:t>
            </w:r>
          </w:p>
          <w:p w:rsidR="00F41A76" w:rsidRPr="00B24116" w:rsidRDefault="008F6385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25.12.2020</w:t>
            </w:r>
          </w:p>
          <w:p w:rsidR="00B83A1F" w:rsidRPr="00B24116" w:rsidRDefault="00B83A1F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3753F1" w:rsidRPr="00B24116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753F1" w:rsidRPr="00B24116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 2022 г.;</w:t>
            </w:r>
          </w:p>
          <w:p w:rsidR="00B83A1F" w:rsidRPr="00B24116" w:rsidRDefault="003753F1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«Работа с ЭИОС средой университета»  Центр «Высшая школа педагогического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03.02.2022</w:t>
            </w:r>
          </w:p>
          <w:p w:rsidR="003753F1" w:rsidRPr="00B24116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3753F1" w:rsidRPr="00B24116" w:rsidRDefault="003753F1" w:rsidP="003753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«Проектирование образовательных 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23402F" w:rsidRPr="00B24116" w:rsidRDefault="00A85F6D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17 л.</w:t>
            </w:r>
          </w:p>
        </w:tc>
        <w:tc>
          <w:tcPr>
            <w:tcW w:w="1134" w:type="dxa"/>
          </w:tcPr>
          <w:p w:rsidR="0023402F" w:rsidRPr="00B24116" w:rsidRDefault="00A85F6D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л.</w:t>
            </w:r>
          </w:p>
        </w:tc>
        <w:tc>
          <w:tcPr>
            <w:tcW w:w="1417" w:type="dxa"/>
          </w:tcPr>
          <w:p w:rsidR="0023402F" w:rsidRPr="00B24116" w:rsidRDefault="00A85F6D" w:rsidP="00A85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23402F" w:rsidRPr="00B24116" w:rsidTr="00BE6F6F">
        <w:tc>
          <w:tcPr>
            <w:tcW w:w="1271" w:type="dxa"/>
          </w:tcPr>
          <w:p w:rsidR="0023402F" w:rsidRPr="00B24116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Доломан Елена Владимировна</w:t>
            </w:r>
          </w:p>
          <w:p w:rsidR="0023402F" w:rsidRPr="00B24116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B24116" w:rsidRDefault="003753F1" w:rsidP="003753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Препода-ватель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>, высшая квалификационная категория</w:t>
            </w:r>
          </w:p>
        </w:tc>
        <w:tc>
          <w:tcPr>
            <w:tcW w:w="1848" w:type="dxa"/>
          </w:tcPr>
          <w:p w:rsidR="0023402F" w:rsidRPr="00B24116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Русский язык;</w:t>
            </w:r>
          </w:p>
          <w:p w:rsidR="0023402F" w:rsidRPr="00B24116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Литература</w:t>
            </w:r>
            <w:r w:rsidR="00E20BD2"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20BD2" w:rsidRPr="00B24116" w:rsidRDefault="00E20BD2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Родная литература</w:t>
            </w:r>
            <w:r w:rsidR="00DD535A" w:rsidRPr="00B24116">
              <w:rPr>
                <w:rFonts w:ascii="Times New Roman" w:hAnsi="Times New Roman"/>
                <w:sz w:val="20"/>
                <w:szCs w:val="20"/>
              </w:rPr>
              <w:t>; Родной язык</w:t>
            </w:r>
          </w:p>
        </w:tc>
        <w:tc>
          <w:tcPr>
            <w:tcW w:w="1276" w:type="dxa"/>
          </w:tcPr>
          <w:p w:rsidR="0023402F" w:rsidRPr="00B24116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3402F" w:rsidRPr="00B24116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Учитель русского языка и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летературы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565EE" w:rsidRPr="00B24116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B24116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Экономист</w:t>
            </w:r>
          </w:p>
        </w:tc>
        <w:tc>
          <w:tcPr>
            <w:tcW w:w="1417" w:type="dxa"/>
          </w:tcPr>
          <w:p w:rsidR="0023402F" w:rsidRPr="00B24116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Филология;</w:t>
            </w:r>
          </w:p>
          <w:p w:rsidR="002565EE" w:rsidRPr="00B24116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B24116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B24116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B24116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B24116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Финансы и кредит</w:t>
            </w:r>
          </w:p>
        </w:tc>
        <w:tc>
          <w:tcPr>
            <w:tcW w:w="1134" w:type="dxa"/>
          </w:tcPr>
          <w:p w:rsidR="0023402F" w:rsidRPr="00B24116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B24116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963F5" w:rsidRPr="00B24116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21.01.2021;</w:t>
            </w:r>
          </w:p>
          <w:p w:rsidR="002963F5" w:rsidRPr="00B24116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«Работа с ЭИОС средой университета»  Центр «Высшая школа педагогического мастерства» 03.02.2022</w:t>
            </w:r>
          </w:p>
          <w:p w:rsidR="002963F5" w:rsidRPr="00B24116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2963F5" w:rsidRPr="00B24116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BB76AB" w:rsidRPr="00B24116" w:rsidRDefault="00BB76AB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«Особенности нормативно-правового регулирования СПО в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РФ» Управление развития профессионального образования 09.12.2022</w:t>
            </w:r>
          </w:p>
          <w:p w:rsidR="0023402F" w:rsidRPr="00B24116" w:rsidRDefault="002963F5" w:rsidP="00BB76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«Проектирование образовательных 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23402F" w:rsidRPr="00B24116" w:rsidRDefault="00ED517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22 г.</w:t>
            </w:r>
          </w:p>
        </w:tc>
        <w:tc>
          <w:tcPr>
            <w:tcW w:w="1134" w:type="dxa"/>
          </w:tcPr>
          <w:p w:rsidR="0023402F" w:rsidRPr="00B24116" w:rsidRDefault="00ED5178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л.</w:t>
            </w:r>
          </w:p>
        </w:tc>
        <w:tc>
          <w:tcPr>
            <w:tcW w:w="1417" w:type="dxa"/>
          </w:tcPr>
          <w:p w:rsidR="0023402F" w:rsidRPr="00B24116" w:rsidRDefault="003753F1" w:rsidP="00375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C337AC" w:rsidRPr="00B24116" w:rsidTr="00BE6F6F">
        <w:tc>
          <w:tcPr>
            <w:tcW w:w="1271" w:type="dxa"/>
          </w:tcPr>
          <w:p w:rsidR="00C337AC" w:rsidRPr="00B24116" w:rsidRDefault="00C337AC" w:rsidP="00C337A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Замятин Валерий Игоревич</w:t>
            </w:r>
          </w:p>
          <w:p w:rsidR="00C337AC" w:rsidRPr="00B24116" w:rsidRDefault="00C337AC" w:rsidP="00C337A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37AC" w:rsidRPr="00B24116" w:rsidRDefault="00C337AC" w:rsidP="00C337AC">
            <w:pPr>
              <w:jc w:val="center"/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C337AC" w:rsidRPr="00B24116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специалиста, имеющего назначенные обязанности по вопросам охраны, в соответствии с пунктами 6 - 8 раздела A-VI/6 Кодекса ПДНВ (пункт 4 Правила VI/6 Конвенции ПДНВ); </w:t>
            </w:r>
          </w:p>
          <w:p w:rsidR="00C337AC" w:rsidRPr="00B24116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Подготовка в соответствии с требованиями пунктов 1 и 4 раздела A-VI/1 Кодекса ПДНВ</w:t>
            </w:r>
            <w:r w:rsidR="00407C0F"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37AC" w:rsidRPr="00B24116" w:rsidRDefault="00407C0F" w:rsidP="00407C0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специалиста по спасательным шлюпкам и плотам и дежурным шлюпкам,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не являющимся скоростными дежурными шлюпками, в соответствии с пунктами 1 - 4 раздела A-VI/2 Кодекса ПДНВ (пункт 1.3 Правила VI/2 Конвенции ПДНВ)</w:t>
            </w:r>
          </w:p>
        </w:tc>
        <w:tc>
          <w:tcPr>
            <w:tcW w:w="1276" w:type="dxa"/>
          </w:tcPr>
          <w:p w:rsidR="00C337AC" w:rsidRPr="00B24116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C337AC" w:rsidRPr="00B24116" w:rsidRDefault="00C337AC" w:rsidP="00C337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Инженер-экономист</w:t>
            </w:r>
          </w:p>
        </w:tc>
        <w:tc>
          <w:tcPr>
            <w:tcW w:w="1417" w:type="dxa"/>
          </w:tcPr>
          <w:p w:rsidR="00C337AC" w:rsidRPr="00B24116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Экономика и организация водного транспорта</w:t>
            </w:r>
          </w:p>
        </w:tc>
        <w:tc>
          <w:tcPr>
            <w:tcW w:w="1134" w:type="dxa"/>
          </w:tcPr>
          <w:p w:rsidR="00C337AC" w:rsidRPr="00B24116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337AC" w:rsidRPr="00B24116" w:rsidRDefault="00C337AC" w:rsidP="00C337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F65DCD" w:rsidRPr="00B24116" w:rsidRDefault="00F65DCD" w:rsidP="00F65DC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</w:t>
            </w:r>
            <w:r w:rsidR="00B373EA" w:rsidRPr="00B24116">
              <w:rPr>
                <w:rFonts w:ascii="Times New Roman" w:hAnsi="Times New Roman"/>
                <w:sz w:val="20"/>
                <w:szCs w:val="20"/>
              </w:rPr>
              <w:t>еского мастерства» 21.01. 2022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65DCD" w:rsidRPr="00B24116" w:rsidRDefault="00F65DCD" w:rsidP="00F65DC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7F41F6" w:rsidRPr="00B24116" w:rsidRDefault="00F65DCD" w:rsidP="00B51BFA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экипажей морских судов в рамках подготовки членов экипажей морских судов в соответствии с МК ПДНВ 1978 года» Академия водного т</w:t>
            </w:r>
            <w:r w:rsidR="003706C4" w:rsidRPr="00B24116">
              <w:rPr>
                <w:rFonts w:ascii="Times New Roman" w:hAnsi="Times New Roman"/>
                <w:sz w:val="20"/>
                <w:szCs w:val="20"/>
              </w:rPr>
              <w:t>ранспорта РУТ (МИИТ) 24.11.2022</w:t>
            </w:r>
          </w:p>
        </w:tc>
        <w:tc>
          <w:tcPr>
            <w:tcW w:w="1044" w:type="dxa"/>
          </w:tcPr>
          <w:p w:rsidR="00C337AC" w:rsidRPr="00B24116" w:rsidRDefault="00C337AC" w:rsidP="00C337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37 л.</w:t>
            </w:r>
          </w:p>
        </w:tc>
        <w:tc>
          <w:tcPr>
            <w:tcW w:w="1134" w:type="dxa"/>
          </w:tcPr>
          <w:p w:rsidR="00C337AC" w:rsidRPr="00B24116" w:rsidRDefault="00C337AC" w:rsidP="00C3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л.</w:t>
            </w:r>
          </w:p>
        </w:tc>
        <w:tc>
          <w:tcPr>
            <w:tcW w:w="1417" w:type="dxa"/>
          </w:tcPr>
          <w:p w:rsidR="00C337AC" w:rsidRPr="00B24116" w:rsidRDefault="00C337AC" w:rsidP="00C3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7F41F6" w:rsidRPr="00B24116" w:rsidTr="00BE6F6F">
        <w:tc>
          <w:tcPr>
            <w:tcW w:w="1271" w:type="dxa"/>
          </w:tcPr>
          <w:p w:rsidR="007F41F6" w:rsidRPr="00B24116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Иванов Владимир Иванович</w:t>
            </w:r>
          </w:p>
          <w:p w:rsidR="007F41F6" w:rsidRPr="00B24116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B24116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7F41F6" w:rsidRPr="00B24116" w:rsidRDefault="00331200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Транспортная безопасность и система управления безопасностью</w:t>
            </w:r>
            <w:r w:rsidR="007F41F6"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15438" w:rsidRPr="00B24116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Безопасность жизнедеятельности;</w:t>
            </w:r>
          </w:p>
          <w:p w:rsidR="005956C2" w:rsidRPr="00B24116" w:rsidRDefault="0031543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Борьба за живучесть судна и обеспечение выживаемости людей;</w:t>
            </w:r>
            <w:r w:rsidR="007F41F6" w:rsidRPr="00B24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41F6" w:rsidRPr="00B24116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Учебная практика;</w:t>
            </w:r>
          </w:p>
          <w:p w:rsidR="007F41F6" w:rsidRPr="00B24116" w:rsidRDefault="007F41F6" w:rsidP="00631BC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  <w:r w:rsidR="005956C2" w:rsidRPr="00B24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F41F6" w:rsidRPr="00B24116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B24116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Юрист</w:t>
            </w:r>
          </w:p>
        </w:tc>
        <w:tc>
          <w:tcPr>
            <w:tcW w:w="1417" w:type="dxa"/>
          </w:tcPr>
          <w:p w:rsidR="007F41F6" w:rsidRPr="00B24116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Правоведение</w:t>
            </w:r>
          </w:p>
        </w:tc>
        <w:tc>
          <w:tcPr>
            <w:tcW w:w="1134" w:type="dxa"/>
          </w:tcPr>
          <w:p w:rsidR="007F41F6" w:rsidRPr="00B24116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B24116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B24116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«Управление прогулочным судном»</w:t>
            </w:r>
          </w:p>
          <w:p w:rsidR="007F41F6" w:rsidRPr="00B24116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ДПО «МОРРЕЧЦЕНТР» 17.10.2020</w:t>
            </w:r>
            <w:r w:rsidR="00D44306"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97BC4" w:rsidRPr="00B24116" w:rsidRDefault="00497BC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«Пожарная безопасность (в объеме пожарно-технического минимума) Российская открытая академия транспорта 07.07.2021</w:t>
            </w:r>
          </w:p>
          <w:p w:rsidR="00D44306" w:rsidRPr="00B24116" w:rsidRDefault="00D44306" w:rsidP="00D4430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21.01.2021;</w:t>
            </w:r>
          </w:p>
          <w:p w:rsidR="00497BC4" w:rsidRPr="00B24116" w:rsidRDefault="00497BC4" w:rsidP="00497BC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010918" w:rsidRPr="00B24116" w:rsidRDefault="00010918" w:rsidP="0001091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 2022 г.;</w:t>
            </w:r>
          </w:p>
          <w:p w:rsidR="007F41F6" w:rsidRPr="00B24116" w:rsidRDefault="00117759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117759" w:rsidRPr="00B24116" w:rsidRDefault="00117759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«Особенности нормативно-правового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регулирования СПО в РФ» Управление развития профессионального образования 09.12.2022</w:t>
            </w:r>
          </w:p>
        </w:tc>
        <w:tc>
          <w:tcPr>
            <w:tcW w:w="1044" w:type="dxa"/>
          </w:tcPr>
          <w:p w:rsidR="007F41F6" w:rsidRPr="00B24116" w:rsidRDefault="0099367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37 л.</w:t>
            </w:r>
          </w:p>
        </w:tc>
        <w:tc>
          <w:tcPr>
            <w:tcW w:w="1134" w:type="dxa"/>
          </w:tcPr>
          <w:p w:rsidR="007F41F6" w:rsidRPr="00B24116" w:rsidRDefault="0099367D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л.</w:t>
            </w:r>
          </w:p>
        </w:tc>
        <w:tc>
          <w:tcPr>
            <w:tcW w:w="1417" w:type="dxa"/>
          </w:tcPr>
          <w:p w:rsidR="007F41F6" w:rsidRPr="00B24116" w:rsidRDefault="0099367D" w:rsidP="00993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3C64B1" w:rsidRPr="00B24116" w:rsidTr="00BE6F6F">
        <w:tc>
          <w:tcPr>
            <w:tcW w:w="1271" w:type="dxa"/>
          </w:tcPr>
          <w:p w:rsidR="003C64B1" w:rsidRPr="00B24116" w:rsidRDefault="003C64B1" w:rsidP="003C64B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Иванов Игорь Михайлович</w:t>
            </w:r>
          </w:p>
          <w:p w:rsidR="003C64B1" w:rsidRPr="00B24116" w:rsidRDefault="003C64B1" w:rsidP="003C64B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Эксплуатация, техническое обслуживание и ремонт навигационного оборудования и судового радиооборудования глобальной морской системы связи при бедствии (ГМССБ)</w:t>
            </w:r>
          </w:p>
        </w:tc>
        <w:tc>
          <w:tcPr>
            <w:tcW w:w="1276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Военный инженер по радиосвязи</w:t>
            </w:r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Радиотехничес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>-кие средства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 2022;</w:t>
            </w:r>
          </w:p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22.11.2022;</w:t>
            </w:r>
          </w:p>
        </w:tc>
        <w:tc>
          <w:tcPr>
            <w:tcW w:w="104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3C64B1" w:rsidRPr="00B24116" w:rsidTr="00BE6F6F">
        <w:tc>
          <w:tcPr>
            <w:tcW w:w="1271" w:type="dxa"/>
          </w:tcPr>
          <w:p w:rsidR="003C64B1" w:rsidRPr="00B24116" w:rsidRDefault="003C64B1" w:rsidP="003C64B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Иванов Михаил Иванович</w:t>
            </w:r>
          </w:p>
          <w:p w:rsidR="003C64B1" w:rsidRPr="00B24116" w:rsidRDefault="003C64B1" w:rsidP="003C64B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276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Учитель физики</w:t>
            </w:r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Кандидат технических наук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  <w:tc>
          <w:tcPr>
            <w:tcW w:w="1933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3C64B1" w:rsidRPr="00B24116" w:rsidRDefault="003C64B1" w:rsidP="003C64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«Проектирование образовательных 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36 л.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л.</w:t>
            </w:r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3C64B1" w:rsidRPr="00B24116" w:rsidTr="00BE6F6F">
        <w:tc>
          <w:tcPr>
            <w:tcW w:w="1271" w:type="dxa"/>
          </w:tcPr>
          <w:p w:rsidR="003C64B1" w:rsidRPr="00B24116" w:rsidRDefault="003C64B1" w:rsidP="003C64B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Иванов Павел Викторович</w:t>
            </w:r>
          </w:p>
          <w:p w:rsidR="003C64B1" w:rsidRPr="00B24116" w:rsidRDefault="003C64B1" w:rsidP="003C64B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Механика </w:t>
            </w:r>
          </w:p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судовых энергетических установок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«Программа подготовки при длительном перерыве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работе в должности помощника капитана – помощника механика» </w:t>
            </w:r>
          </w:p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академия водного транспорта 05.04.2022</w:t>
            </w:r>
          </w:p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24 г.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 г.</w:t>
            </w:r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Эксплуатация судового электрооборудования и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средств автоматики</w:t>
            </w:r>
          </w:p>
        </w:tc>
      </w:tr>
      <w:tr w:rsidR="003C64B1" w:rsidRPr="00B24116" w:rsidTr="00BE6F6F">
        <w:tc>
          <w:tcPr>
            <w:tcW w:w="1271" w:type="dxa"/>
          </w:tcPr>
          <w:p w:rsidR="003C64B1" w:rsidRPr="00B24116" w:rsidRDefault="003C64B1" w:rsidP="003C64B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Ильющенков Илья Алексеевич</w:t>
            </w:r>
          </w:p>
          <w:p w:rsidR="003C64B1" w:rsidRPr="00B24116" w:rsidRDefault="003C64B1" w:rsidP="003C64B1">
            <w:pPr>
              <w:spacing w:after="0" w:line="240" w:lineRule="auto"/>
              <w:ind w:right="-7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Бакалавр физической культуры</w:t>
            </w:r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C64B1" w:rsidRPr="00B24116" w:rsidRDefault="003C64B1" w:rsidP="003C64B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1 г.</w:t>
            </w:r>
          </w:p>
        </w:tc>
        <w:tc>
          <w:tcPr>
            <w:tcW w:w="1134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3C64B1" w:rsidRPr="00B24116" w:rsidRDefault="003C64B1" w:rsidP="003C6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252675" w:rsidRPr="00B24116" w:rsidTr="00BE6F6F">
        <w:tc>
          <w:tcPr>
            <w:tcW w:w="1271" w:type="dxa"/>
          </w:tcPr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Кравченко Геннадий Анатольевич</w:t>
            </w:r>
          </w:p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252675" w:rsidRPr="00B24116" w:rsidRDefault="0050263B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судовых энергетических установок, механизмов и систем;</w:t>
            </w:r>
          </w:p>
          <w:p w:rsidR="0050263B" w:rsidRPr="00B24116" w:rsidRDefault="0050263B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263B" w:rsidRPr="00B24116" w:rsidRDefault="0050263B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Теория и устройство судна</w:t>
            </w:r>
          </w:p>
        </w:tc>
        <w:tc>
          <w:tcPr>
            <w:tcW w:w="1276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52675" w:rsidRPr="00B24116" w:rsidRDefault="008776D7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Инженер-</w:t>
            </w:r>
            <w:r w:rsidR="001E35E5" w:rsidRPr="00B24116">
              <w:rPr>
                <w:rFonts w:ascii="Times New Roman" w:hAnsi="Times New Roman"/>
                <w:sz w:val="20"/>
                <w:szCs w:val="20"/>
              </w:rPr>
              <w:t>механик</w:t>
            </w:r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Судовые силовые установки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«Педагогика» 11.09.2020;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«Проектирование образовательных 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35 л.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г.</w:t>
            </w:r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252675" w:rsidRPr="00B24116" w:rsidTr="00BE6F6F">
        <w:tc>
          <w:tcPr>
            <w:tcW w:w="1271" w:type="dxa"/>
          </w:tcPr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Купелян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Алекс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Арменович</w:t>
            </w:r>
            <w:proofErr w:type="spellEnd"/>
          </w:p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Юриспруденция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«Преподавание математики в образовательной организации» Московский институт профессиональной переподготовки и повышения квалификации педагогов 05.10.2021;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«Дистанционные образовательные технологии в ПО»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Центр «Высшая школа педагогического мастерства» 21.01.2022;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«Проектирование образовательных 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2 г.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г.</w:t>
            </w:r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252675" w:rsidRPr="00B24116" w:rsidTr="00BE6F6F">
        <w:tc>
          <w:tcPr>
            <w:tcW w:w="1271" w:type="dxa"/>
          </w:tcPr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Лакеев Николай Сергеевич</w:t>
            </w:r>
          </w:p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Преподаватель</w:t>
            </w:r>
          </w:p>
        </w:tc>
        <w:tc>
          <w:tcPr>
            <w:tcW w:w="1848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«Дистанционные образовательные технологии в ПО» Центр «Высшая школа педагогического мастерства» 21.01.2022;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«Проектирование образовательных 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47 л.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л.</w:t>
            </w:r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Эксплуатация судового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электрооборудования и средств автоматики</w:t>
            </w:r>
          </w:p>
        </w:tc>
      </w:tr>
      <w:tr w:rsidR="00252675" w:rsidRPr="00B24116" w:rsidTr="00BE6F6F">
        <w:tc>
          <w:tcPr>
            <w:tcW w:w="1271" w:type="dxa"/>
          </w:tcPr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Лебедева Валентина Васильевна</w:t>
            </w:r>
          </w:p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Преподаватель, высшая квалификационная категория</w:t>
            </w:r>
          </w:p>
        </w:tc>
        <w:tc>
          <w:tcPr>
            <w:tcW w:w="1848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Организация эксплуатации, технического обслуживания и ремонта электрических и электронных систем, систем управления (в том числе автоматических систем управления), электрического и электронного оборудования;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Эксплуатация, техническое обслуживание и ремонт судовых электрических устройств и систем связи, управления, автоматики, контроля и сигнализации;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Судовые электрические машины;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Эксплуатация, техническое обслуживание и ремонт судовых электрических приводов;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Эксплуатация, техническое обслуживание и ремонт судовых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электроэнергетичес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>-ких систем;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Гребные электрические установки;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и техническое обслуживание силовых систем с напряжением выше 1000 вольт;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Эксплуатация, техническое обслуживание и ремонт судового электрического освещения и электротермического оборудования;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Основы преобразовательной техники;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Электроника и электротехника;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Введение в профессию;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Основы эксплуатации, ремонта и обслуживания судового электрооборудования и автоматики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Инженер-электромеханик</w:t>
            </w:r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Электропривод и автоматизация промышленных установок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Свидетельство о ДПО «Оказание первой помощи населению» Центр «Высшая школа педагогического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27.01.2022;</w:t>
            </w:r>
          </w:p>
          <w:p w:rsidR="00252675" w:rsidRPr="00B24116" w:rsidRDefault="00252675" w:rsidP="0025267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252675" w:rsidRPr="00B24116" w:rsidRDefault="00252675" w:rsidP="002526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  <w:p w:rsidR="00252675" w:rsidRPr="00B24116" w:rsidRDefault="00252675" w:rsidP="002526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программ»  Центр «Высшая школа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педагогического мастерства» 20.01.2023</w:t>
            </w:r>
          </w:p>
        </w:tc>
        <w:tc>
          <w:tcPr>
            <w:tcW w:w="104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33 г.</w:t>
            </w:r>
          </w:p>
        </w:tc>
        <w:tc>
          <w:tcPr>
            <w:tcW w:w="1134" w:type="dxa"/>
          </w:tcPr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л.</w:t>
            </w:r>
          </w:p>
        </w:tc>
        <w:tc>
          <w:tcPr>
            <w:tcW w:w="1417" w:type="dxa"/>
          </w:tcPr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252675" w:rsidRPr="00B24116" w:rsidRDefault="00252675" w:rsidP="00252675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26.02.05  Эксплуатация судовых энергетических установок</w:t>
            </w:r>
          </w:p>
          <w:p w:rsidR="00252675" w:rsidRPr="00B24116" w:rsidRDefault="00252675" w:rsidP="002526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E67458" w:rsidRPr="00B24116" w:rsidTr="00BE6F6F">
        <w:tc>
          <w:tcPr>
            <w:tcW w:w="1271" w:type="dxa"/>
          </w:tcPr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Лифарь Игорь Иванович</w:t>
            </w: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Метрология и стандартизация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Радиоинже-нер</w:t>
            </w:r>
            <w:proofErr w:type="spellEnd"/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Радиотехника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Справка о периоде обучения «Педагогика» Московский институт профессиональной переподготовки и повышения квалификации педагогов 30.09.2022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«Проектирование образовательных 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44 г.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E67458" w:rsidRPr="00B24116" w:rsidTr="00BE6F6F">
        <w:tc>
          <w:tcPr>
            <w:tcW w:w="1271" w:type="dxa"/>
          </w:tcPr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Платонова Татьяна Владимировна</w:t>
            </w: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Инженерная графика</w:t>
            </w:r>
          </w:p>
        </w:tc>
        <w:tc>
          <w:tcPr>
            <w:tcW w:w="1276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Инженер-конструктор-технолог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Конструирова-ние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и производство радиоаппарату-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ры</w:t>
            </w:r>
            <w:proofErr w:type="spellEnd"/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47 л.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л.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E67458" w:rsidRPr="00B24116" w:rsidTr="00375B4F">
        <w:tc>
          <w:tcPr>
            <w:tcW w:w="1271" w:type="dxa"/>
          </w:tcPr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Постовой Николай Гаврилович</w:t>
            </w: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Информатика / Адаптационная информатика;</w:t>
            </w:r>
          </w:p>
          <w:p w:rsidR="00D927DE" w:rsidRPr="00B24116" w:rsidRDefault="00D927DE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276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75B4F" w:rsidRPr="00B24116" w:rsidRDefault="00375B4F" w:rsidP="00375B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Инженер-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электромеха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>-ник</w:t>
            </w: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Системы автоматического управления летательных аппаратов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49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л.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л.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E67458" w:rsidRPr="00B24116" w:rsidTr="00BE6F6F">
        <w:tc>
          <w:tcPr>
            <w:tcW w:w="1271" w:type="dxa"/>
          </w:tcPr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Романова Мария Викторовна</w:t>
            </w: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Химия;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Биология;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Экологические основы природопользования;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276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Высшее образование, подготовка кадров высшей квалификации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Исследова-тель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Преподава-тель-исследова-тель</w:t>
            </w:r>
            <w:proofErr w:type="spellEnd"/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Химия и технология синтетических биологически активных веществ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Техника и технологии кораблестроения и водного транспорта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«Химия. Современные образовательные технологии в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преподавании с учетом ФГОС» ООО «Столичный учебный центр» 12.01.2021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«Проектирование образовательных 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12 л.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л.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E67458" w:rsidRPr="00B24116" w:rsidTr="00BE6F6F">
        <w:tc>
          <w:tcPr>
            <w:tcW w:w="1271" w:type="dxa"/>
          </w:tcPr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Саргсян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Василь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Мнацаканович</w:t>
            </w:r>
            <w:proofErr w:type="spellEnd"/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Подготовка в соответствии с требованиями пунктов 1 и 4 раздела A-VI/1 Кодекса ПДНВ;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Подготовка в соответствии пунктом 1 Правила VI/6 Конвенции ПДНВ;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Подготовка специалиста с расширенной подготовкой по современным методам борьбы с пожаром в соответствии с пунктами 1 - 4 раздела A-VI/3 Кодекса ПДНВ (пункт 1 Правила VI/3 Конвенции ПДНВ)</w:t>
            </w:r>
          </w:p>
        </w:tc>
        <w:tc>
          <w:tcPr>
            <w:tcW w:w="1276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Офицер с высшим военным образованием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Штурманская военно-морского флота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Справка о периоде обучения образования ДПО «Педагогика профессионального образования»  Институт профессионального образования 20.08.2023</w:t>
            </w:r>
          </w:p>
        </w:tc>
        <w:tc>
          <w:tcPr>
            <w:tcW w:w="104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23 г.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мес.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26.02.05  Эксплуатация судовых энергетических установок</w:t>
            </w: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E67458" w:rsidRPr="00B24116" w:rsidTr="00BE6F6F">
        <w:tc>
          <w:tcPr>
            <w:tcW w:w="1271" w:type="dxa"/>
          </w:tcPr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Сафонова Екатерина Николаевна</w:t>
            </w: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История;</w:t>
            </w:r>
            <w:r w:rsidRPr="00B2411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  <w:r w:rsidR="00C07C8A" w:rsidRPr="00B24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07C8A" w:rsidRPr="00B24116" w:rsidRDefault="00C07C8A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Планирование, организация и руководство работой коллектива исполнителей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Высшее образование, подготовка кадров высшей квалификации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Исследова-тель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Преподава-тель-исследова-тель</w:t>
            </w:r>
            <w:proofErr w:type="spellEnd"/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Машинострое-ние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>. Дорожные, строительные и подъемно-транспортные машины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Диплом о профессиональной переподготовке «Преподавание истории в образовательных организациях» Московский институт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профессиональной переподготовки и повышения квалификации педагогов 01.06.2021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«Преподавание русского языка и литературы в образовательных организациях» Московский институт профессиональной переподготовки и повышения квалификации педагогов 21.09.2021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«Содержание финансовой грамотности (базовый уровень)»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РАНХиГС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при президенте РФ 11.11.2021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«Работа с ЭИОС средой университета»  Центр «Высшая школа педагогического мастерства» 03.02.2022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Свидетельство о ДПО «Оказание первой помощи населению»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Центр «Высшая школа педагогического мастерства» 27.01.2022;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E67458" w:rsidRPr="00B24116" w:rsidRDefault="00E67458" w:rsidP="00E674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«Особенности нормативно-правового регулирования СПО в РФ» Управление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развития профессионального образования 09.12.2022</w:t>
            </w:r>
          </w:p>
          <w:p w:rsidR="00E67458" w:rsidRPr="00B24116" w:rsidRDefault="00E67458" w:rsidP="00E674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«Проектирование образовательных программ»  Центр «Высшая школа педагогического мастерства» 20.01.2023</w:t>
            </w:r>
          </w:p>
        </w:tc>
        <w:tc>
          <w:tcPr>
            <w:tcW w:w="104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30 л.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л.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26.02.05  Эксплуатация судовых энергетических установок</w:t>
            </w: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</w:p>
        </w:tc>
      </w:tr>
      <w:tr w:rsidR="00E67458" w:rsidRPr="00D302F7" w:rsidTr="00BE6F6F">
        <w:tc>
          <w:tcPr>
            <w:tcW w:w="1271" w:type="dxa"/>
          </w:tcPr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lastRenderedPageBreak/>
              <w:t>Сорваль</w:t>
            </w:r>
            <w:proofErr w:type="spellEnd"/>
            <w:r w:rsidRPr="00B24116">
              <w:rPr>
                <w:rFonts w:ascii="Times New Roman" w:hAnsi="Times New Roman"/>
                <w:sz w:val="20"/>
                <w:szCs w:val="20"/>
              </w:rPr>
              <w:t xml:space="preserve"> Маргарита Петровна </w:t>
            </w: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Иностранный язык;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B24116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Бакалавр</w:t>
            </w: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Лингвистика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«Профессиональная компетентность преподавателя английского языка в транспортной образовательной организации» 13.12.2021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«Специальный английский язык для преподавателей, осуществляющих подготовку плавсостава» ГУМРФ им. адмирала                     С.О. Макарова</w:t>
            </w:r>
          </w:p>
          <w:p w:rsidR="00E67458" w:rsidRPr="00B24116" w:rsidRDefault="00E67458" w:rsidP="00E6745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20.06.2022</w:t>
            </w:r>
          </w:p>
        </w:tc>
        <w:tc>
          <w:tcPr>
            <w:tcW w:w="104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>2 г.</w:t>
            </w:r>
          </w:p>
        </w:tc>
        <w:tc>
          <w:tcPr>
            <w:tcW w:w="1134" w:type="dxa"/>
          </w:tcPr>
          <w:p w:rsidR="00E67458" w:rsidRPr="00B24116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г.</w:t>
            </w:r>
          </w:p>
        </w:tc>
        <w:tc>
          <w:tcPr>
            <w:tcW w:w="1417" w:type="dxa"/>
          </w:tcPr>
          <w:p w:rsidR="00E67458" w:rsidRPr="00D302F7" w:rsidRDefault="00E67458" w:rsidP="00E6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4116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B24116">
              <w:t xml:space="preserve"> </w:t>
            </w:r>
            <w:r w:rsidRPr="00B24116">
              <w:rPr>
                <w:rFonts w:ascii="Times New Roman" w:hAnsi="Times New Roman"/>
                <w:sz w:val="20"/>
                <w:szCs w:val="20"/>
              </w:rPr>
              <w:t>Эксплуатация судового электрооборудования и средств автоматики</w:t>
            </w:r>
            <w:bookmarkStart w:id="0" w:name="_GoBack"/>
            <w:bookmarkEnd w:id="0"/>
          </w:p>
        </w:tc>
      </w:tr>
    </w:tbl>
    <w:p w:rsidR="00C00FBF" w:rsidRPr="00C00FBF" w:rsidRDefault="00C00FBF" w:rsidP="00C10B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00FBF" w:rsidRPr="00C00FBF" w:rsidSect="00C00F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4F"/>
    <w:rsid w:val="00010918"/>
    <w:rsid w:val="0002677F"/>
    <w:rsid w:val="00026EA2"/>
    <w:rsid w:val="000470A3"/>
    <w:rsid w:val="00072E97"/>
    <w:rsid w:val="0007331F"/>
    <w:rsid w:val="00085A4C"/>
    <w:rsid w:val="000C69D0"/>
    <w:rsid w:val="000E419B"/>
    <w:rsid w:val="000F0193"/>
    <w:rsid w:val="000F02D1"/>
    <w:rsid w:val="000F28C5"/>
    <w:rsid w:val="001000C4"/>
    <w:rsid w:val="00113486"/>
    <w:rsid w:val="00117759"/>
    <w:rsid w:val="0012096C"/>
    <w:rsid w:val="001320D1"/>
    <w:rsid w:val="00133328"/>
    <w:rsid w:val="00137ED9"/>
    <w:rsid w:val="00142E74"/>
    <w:rsid w:val="001632F1"/>
    <w:rsid w:val="001703F8"/>
    <w:rsid w:val="001730A3"/>
    <w:rsid w:val="0018251E"/>
    <w:rsid w:val="001870B4"/>
    <w:rsid w:val="001A7776"/>
    <w:rsid w:val="001B4318"/>
    <w:rsid w:val="001B5E7D"/>
    <w:rsid w:val="001C6223"/>
    <w:rsid w:val="001E35E5"/>
    <w:rsid w:val="001E55ED"/>
    <w:rsid w:val="001F723E"/>
    <w:rsid w:val="0023402F"/>
    <w:rsid w:val="00252675"/>
    <w:rsid w:val="002565EE"/>
    <w:rsid w:val="0028004A"/>
    <w:rsid w:val="002963F5"/>
    <w:rsid w:val="002A3516"/>
    <w:rsid w:val="002A3B14"/>
    <w:rsid w:val="002A7E16"/>
    <w:rsid w:val="002B4F91"/>
    <w:rsid w:val="002E452E"/>
    <w:rsid w:val="002F4045"/>
    <w:rsid w:val="003109CB"/>
    <w:rsid w:val="00315438"/>
    <w:rsid w:val="00315C94"/>
    <w:rsid w:val="00317FCB"/>
    <w:rsid w:val="003223EB"/>
    <w:rsid w:val="00326E2C"/>
    <w:rsid w:val="00331200"/>
    <w:rsid w:val="003333DC"/>
    <w:rsid w:val="00346E77"/>
    <w:rsid w:val="00347197"/>
    <w:rsid w:val="00362202"/>
    <w:rsid w:val="00364F5F"/>
    <w:rsid w:val="003706C4"/>
    <w:rsid w:val="003753F1"/>
    <w:rsid w:val="00375B4F"/>
    <w:rsid w:val="00387486"/>
    <w:rsid w:val="003976A5"/>
    <w:rsid w:val="003C64B1"/>
    <w:rsid w:val="003D78C2"/>
    <w:rsid w:val="003E6498"/>
    <w:rsid w:val="00407C0F"/>
    <w:rsid w:val="004113FB"/>
    <w:rsid w:val="00415B72"/>
    <w:rsid w:val="00432036"/>
    <w:rsid w:val="004457F7"/>
    <w:rsid w:val="00453AEF"/>
    <w:rsid w:val="0045454E"/>
    <w:rsid w:val="00464ACD"/>
    <w:rsid w:val="00470EBA"/>
    <w:rsid w:val="00497BC4"/>
    <w:rsid w:val="004A1FA9"/>
    <w:rsid w:val="004B1AD0"/>
    <w:rsid w:val="004C49CD"/>
    <w:rsid w:val="004D09BC"/>
    <w:rsid w:val="004E7600"/>
    <w:rsid w:val="0050263B"/>
    <w:rsid w:val="005279B6"/>
    <w:rsid w:val="005956C2"/>
    <w:rsid w:val="005969F8"/>
    <w:rsid w:val="005A00E5"/>
    <w:rsid w:val="005B619C"/>
    <w:rsid w:val="005C3B37"/>
    <w:rsid w:val="005D31D8"/>
    <w:rsid w:val="005E1FA0"/>
    <w:rsid w:val="005F63B5"/>
    <w:rsid w:val="00622739"/>
    <w:rsid w:val="00631BCC"/>
    <w:rsid w:val="006732CD"/>
    <w:rsid w:val="00693936"/>
    <w:rsid w:val="006B36B9"/>
    <w:rsid w:val="00723288"/>
    <w:rsid w:val="00724B8A"/>
    <w:rsid w:val="007A424B"/>
    <w:rsid w:val="007B6130"/>
    <w:rsid w:val="007B7BD9"/>
    <w:rsid w:val="007D58FE"/>
    <w:rsid w:val="007E053B"/>
    <w:rsid w:val="007E0DFD"/>
    <w:rsid w:val="007E364F"/>
    <w:rsid w:val="007E6616"/>
    <w:rsid w:val="007F41F6"/>
    <w:rsid w:val="008039E2"/>
    <w:rsid w:val="00803DED"/>
    <w:rsid w:val="00820B6D"/>
    <w:rsid w:val="008431CE"/>
    <w:rsid w:val="008528A5"/>
    <w:rsid w:val="00852FB0"/>
    <w:rsid w:val="00856EF5"/>
    <w:rsid w:val="00871CE4"/>
    <w:rsid w:val="008776D7"/>
    <w:rsid w:val="0088760A"/>
    <w:rsid w:val="008A47BB"/>
    <w:rsid w:val="008E78B3"/>
    <w:rsid w:val="008F6385"/>
    <w:rsid w:val="009108B0"/>
    <w:rsid w:val="0094652B"/>
    <w:rsid w:val="00971A56"/>
    <w:rsid w:val="00975CF9"/>
    <w:rsid w:val="0098126C"/>
    <w:rsid w:val="00983B0E"/>
    <w:rsid w:val="0099367D"/>
    <w:rsid w:val="009C78F0"/>
    <w:rsid w:val="009C7D31"/>
    <w:rsid w:val="009E7619"/>
    <w:rsid w:val="00A0654F"/>
    <w:rsid w:val="00A10712"/>
    <w:rsid w:val="00A248E2"/>
    <w:rsid w:val="00A650A4"/>
    <w:rsid w:val="00A85F6D"/>
    <w:rsid w:val="00AA2AFB"/>
    <w:rsid w:val="00AD2015"/>
    <w:rsid w:val="00B05CAE"/>
    <w:rsid w:val="00B24116"/>
    <w:rsid w:val="00B279B6"/>
    <w:rsid w:val="00B373EA"/>
    <w:rsid w:val="00B472FD"/>
    <w:rsid w:val="00B51BFA"/>
    <w:rsid w:val="00B817C1"/>
    <w:rsid w:val="00B83A1F"/>
    <w:rsid w:val="00B86553"/>
    <w:rsid w:val="00BA4FD5"/>
    <w:rsid w:val="00BB76AB"/>
    <w:rsid w:val="00BC0897"/>
    <w:rsid w:val="00BC7916"/>
    <w:rsid w:val="00BD1EE4"/>
    <w:rsid w:val="00BD2D45"/>
    <w:rsid w:val="00BD5D5E"/>
    <w:rsid w:val="00BE6F6F"/>
    <w:rsid w:val="00BF65AA"/>
    <w:rsid w:val="00BF7F27"/>
    <w:rsid w:val="00C00FBF"/>
    <w:rsid w:val="00C04489"/>
    <w:rsid w:val="00C07C8A"/>
    <w:rsid w:val="00C10BDC"/>
    <w:rsid w:val="00C32481"/>
    <w:rsid w:val="00C337AC"/>
    <w:rsid w:val="00C40D3E"/>
    <w:rsid w:val="00C761F4"/>
    <w:rsid w:val="00C86D13"/>
    <w:rsid w:val="00CA3977"/>
    <w:rsid w:val="00CB6545"/>
    <w:rsid w:val="00CC1B14"/>
    <w:rsid w:val="00CD2E4D"/>
    <w:rsid w:val="00CE729E"/>
    <w:rsid w:val="00CF6AB1"/>
    <w:rsid w:val="00D302F7"/>
    <w:rsid w:val="00D33A4F"/>
    <w:rsid w:val="00D44306"/>
    <w:rsid w:val="00D649D2"/>
    <w:rsid w:val="00D76F8A"/>
    <w:rsid w:val="00D927DE"/>
    <w:rsid w:val="00DD535A"/>
    <w:rsid w:val="00E03CE7"/>
    <w:rsid w:val="00E161DA"/>
    <w:rsid w:val="00E20BD2"/>
    <w:rsid w:val="00E2693D"/>
    <w:rsid w:val="00E418ED"/>
    <w:rsid w:val="00E5451C"/>
    <w:rsid w:val="00E60BFB"/>
    <w:rsid w:val="00E657B7"/>
    <w:rsid w:val="00E67458"/>
    <w:rsid w:val="00E85B3E"/>
    <w:rsid w:val="00E92C7E"/>
    <w:rsid w:val="00EB2DE1"/>
    <w:rsid w:val="00EC6A03"/>
    <w:rsid w:val="00ED3FF7"/>
    <w:rsid w:val="00ED5178"/>
    <w:rsid w:val="00F223D0"/>
    <w:rsid w:val="00F37B07"/>
    <w:rsid w:val="00F41A76"/>
    <w:rsid w:val="00F54CF8"/>
    <w:rsid w:val="00F62688"/>
    <w:rsid w:val="00F62B65"/>
    <w:rsid w:val="00F65DCD"/>
    <w:rsid w:val="00F66950"/>
    <w:rsid w:val="00F74E90"/>
    <w:rsid w:val="00F97B6A"/>
    <w:rsid w:val="00FE6004"/>
    <w:rsid w:val="00F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B6DDB-8AE1-4AE7-B5C3-80C6218D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3840</Words>
  <Characters>21890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Ерохина</dc:creator>
  <cp:keywords/>
  <dc:description/>
  <cp:lastModifiedBy>Светлана Ерохина</cp:lastModifiedBy>
  <cp:revision>130</cp:revision>
  <dcterms:created xsi:type="dcterms:W3CDTF">2023-09-27T08:47:00Z</dcterms:created>
  <dcterms:modified xsi:type="dcterms:W3CDTF">2023-10-12T06:51:00Z</dcterms:modified>
</cp:coreProperties>
</file>